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99E116" w14:textId="423BFE84" w:rsidR="00003455" w:rsidRPr="00003455" w:rsidRDefault="00003455" w:rsidP="00003455">
      <w:pPr>
        <w:jc w:val="center"/>
        <w:rPr>
          <w:b/>
          <w:bCs/>
          <w:sz w:val="28"/>
          <w:szCs w:val="28"/>
        </w:rPr>
      </w:pPr>
      <w:r w:rsidRPr="00003455">
        <w:rPr>
          <w:b/>
          <w:bCs/>
          <w:sz w:val="28"/>
          <w:szCs w:val="28"/>
        </w:rPr>
        <w:t>Tipos Primitivos e Manipulações de Dados</w:t>
      </w:r>
    </w:p>
    <w:p w14:paraId="1AD4037C" w14:textId="77777777" w:rsidR="00003455" w:rsidRDefault="00003455"/>
    <w:p w14:paraId="18F2B93F" w14:textId="575CB68C" w:rsidR="0059166F" w:rsidRDefault="00003455">
      <w:r w:rsidRPr="00003455">
        <w:rPr>
          <w:noProof/>
        </w:rPr>
        <w:drawing>
          <wp:inline distT="0" distB="0" distL="0" distR="0" wp14:anchorId="191BC347" wp14:editId="1B51AFE5">
            <wp:extent cx="5400675" cy="4084320"/>
            <wp:effectExtent l="0" t="0" r="9525" b="0"/>
            <wp:docPr id="1890004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046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A3C4" w14:textId="77777777" w:rsidR="00003455" w:rsidRDefault="00003455"/>
    <w:p w14:paraId="276FA1DE" w14:textId="689D3845" w:rsidR="00003455" w:rsidRDefault="00003455">
      <w:r w:rsidRPr="00003455">
        <w:rPr>
          <w:noProof/>
        </w:rPr>
        <w:lastRenderedPageBreak/>
        <w:drawing>
          <wp:inline distT="0" distB="0" distL="0" distR="0" wp14:anchorId="7284A3CD" wp14:editId="658CEF86">
            <wp:extent cx="5014595" cy="8893810"/>
            <wp:effectExtent l="0" t="0" r="0" b="2540"/>
            <wp:docPr id="4319047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047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88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E5FD" w14:textId="079E7B70" w:rsidR="002E7BFA" w:rsidRDefault="00F576E4">
      <w:r w:rsidRPr="00F576E4">
        <w:rPr>
          <w:noProof/>
        </w:rPr>
        <w:lastRenderedPageBreak/>
        <w:drawing>
          <wp:inline distT="0" distB="0" distL="0" distR="0" wp14:anchorId="65F224B8" wp14:editId="44724902">
            <wp:extent cx="5400675" cy="2781300"/>
            <wp:effectExtent l="0" t="0" r="9525" b="0"/>
            <wp:docPr id="1704346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463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0964" w14:textId="41316560" w:rsidR="00047D80" w:rsidRDefault="00047D80">
      <w:r w:rsidRPr="00047D80">
        <w:rPr>
          <w:noProof/>
        </w:rPr>
        <w:drawing>
          <wp:inline distT="0" distB="0" distL="0" distR="0" wp14:anchorId="1F0AE0D4" wp14:editId="73FFE167">
            <wp:extent cx="5400675" cy="3014980"/>
            <wp:effectExtent l="0" t="0" r="9525" b="0"/>
            <wp:docPr id="21177714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714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D5B1" w14:textId="77777777" w:rsidR="00A251EB" w:rsidRDefault="00A251EB"/>
    <w:p w14:paraId="1D212E48" w14:textId="4A449010" w:rsidR="00A251EB" w:rsidRDefault="00A251EB">
      <w:r w:rsidRPr="00A251EB">
        <w:drawing>
          <wp:inline distT="0" distB="0" distL="0" distR="0" wp14:anchorId="43579905" wp14:editId="675B41EA">
            <wp:extent cx="5400675" cy="2030730"/>
            <wp:effectExtent l="0" t="0" r="9525" b="7620"/>
            <wp:docPr id="1483071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71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0580" w14:textId="083F69F9" w:rsidR="00A251EB" w:rsidRDefault="00A251EB">
      <w:r w:rsidRPr="00A251EB">
        <w:rPr>
          <w:b/>
          <w:bCs/>
        </w:rPr>
        <w:lastRenderedPageBreak/>
        <w:t>Saída de Dados:</w:t>
      </w:r>
      <w:r>
        <w:t xml:space="preserve"> </w:t>
      </w:r>
      <w:r w:rsidRPr="00A251EB">
        <w:t>processo de transferência de informações de um sistema computacional para um dispositivo externo, onde os dados podem ser exibidos, impressos, armazenados ou utilizados de alguma outra forma</w:t>
      </w:r>
      <w:r>
        <w:t>.</w:t>
      </w:r>
    </w:p>
    <w:p w14:paraId="06AD0828" w14:textId="77777777" w:rsidR="00A251EB" w:rsidRDefault="00A251EB"/>
    <w:p w14:paraId="0CB42CA0" w14:textId="1939B447" w:rsidR="00A251EB" w:rsidRDefault="00A251EB">
      <w:r w:rsidRPr="00A251EB">
        <w:drawing>
          <wp:inline distT="0" distB="0" distL="0" distR="0" wp14:anchorId="55C5D677" wp14:editId="71D7DEEB">
            <wp:extent cx="5400675" cy="1166495"/>
            <wp:effectExtent l="0" t="0" r="9525" b="0"/>
            <wp:docPr id="11093588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588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A274" w14:textId="44180CE7" w:rsidR="005B5D55" w:rsidRDefault="00DB27D3" w:rsidP="005B5D55">
      <w:r w:rsidRPr="00DB27D3">
        <w:drawing>
          <wp:inline distT="0" distB="0" distL="0" distR="0" wp14:anchorId="19DB87A2" wp14:editId="4F5C4468">
            <wp:extent cx="5400675" cy="1498600"/>
            <wp:effectExtent l="0" t="0" r="9525" b="6350"/>
            <wp:docPr id="1300721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21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D092" w14:textId="21548FA9" w:rsidR="005B5D55" w:rsidRDefault="005B5D55">
      <w:r w:rsidRPr="005B5D55">
        <w:drawing>
          <wp:inline distT="0" distB="0" distL="0" distR="0" wp14:anchorId="491D6EC9" wp14:editId="56C010E2">
            <wp:extent cx="5400675" cy="1936750"/>
            <wp:effectExtent l="0" t="0" r="9525" b="6350"/>
            <wp:docPr id="5229098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09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5F7031" w14:textId="4EA2C677" w:rsidR="005B5D55" w:rsidRDefault="005B5D55">
      <w:r w:rsidRPr="005B5D55">
        <w:drawing>
          <wp:inline distT="0" distB="0" distL="0" distR="0" wp14:anchorId="55A48FF5" wp14:editId="606EDA0A">
            <wp:extent cx="5400675" cy="1377950"/>
            <wp:effectExtent l="0" t="0" r="9525" b="0"/>
            <wp:docPr id="1556759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591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6857" w14:textId="746BBEBB" w:rsidR="005B5D55" w:rsidRDefault="005B5D55">
      <w:r w:rsidRPr="005B5D55">
        <w:rPr>
          <w:b/>
          <w:bCs/>
        </w:rPr>
        <w:t xml:space="preserve">Entrada de Dados: </w:t>
      </w:r>
      <w:r w:rsidRPr="005B5D55">
        <w:t>processo de inserir informações em um sistema de computador ou banco de dados.</w:t>
      </w:r>
    </w:p>
    <w:p w14:paraId="429742AD" w14:textId="0EC5B9F1" w:rsidR="005B5D55" w:rsidRDefault="005B5D55">
      <w:r w:rsidRPr="005B5D55">
        <w:drawing>
          <wp:inline distT="0" distB="0" distL="0" distR="0" wp14:anchorId="6CA450A6" wp14:editId="3D456A92">
            <wp:extent cx="5400675" cy="882650"/>
            <wp:effectExtent l="0" t="0" r="9525" b="0"/>
            <wp:docPr id="526996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962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BC26225" w14:textId="34E797B0" w:rsidR="00E94D30" w:rsidRDefault="00E94D30">
      <w:r w:rsidRPr="00E94D30">
        <w:lastRenderedPageBreak/>
        <w:drawing>
          <wp:inline distT="0" distB="0" distL="0" distR="0" wp14:anchorId="33B2F8AE" wp14:editId="326E06F9">
            <wp:extent cx="5400675" cy="2018030"/>
            <wp:effectExtent l="0" t="0" r="9525" b="1270"/>
            <wp:docPr id="1224529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294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FB82" w14:textId="7B656755" w:rsidR="00E94D30" w:rsidRDefault="00E94D30">
      <w:r w:rsidRPr="00E94D30">
        <w:drawing>
          <wp:inline distT="0" distB="0" distL="0" distR="0" wp14:anchorId="7C3A206F" wp14:editId="5916FB8F">
            <wp:extent cx="5400675" cy="1455420"/>
            <wp:effectExtent l="0" t="0" r="9525" b="0"/>
            <wp:docPr id="584705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7928" w14:textId="683D89F6" w:rsidR="00E94D30" w:rsidRDefault="00E94D30">
      <w:r w:rsidRPr="00E94D30">
        <w:drawing>
          <wp:inline distT="0" distB="0" distL="0" distR="0" wp14:anchorId="376D937B" wp14:editId="537FC88C">
            <wp:extent cx="5400675" cy="1515745"/>
            <wp:effectExtent l="0" t="0" r="9525" b="8255"/>
            <wp:docPr id="11366244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244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DA4B5C" w14:textId="1921F9DF" w:rsidR="00E94D30" w:rsidRDefault="00E94D30">
      <w:r w:rsidRPr="00E94D30">
        <w:drawing>
          <wp:inline distT="0" distB="0" distL="0" distR="0" wp14:anchorId="07EC4CCD" wp14:editId="51BEA08C">
            <wp:extent cx="5400675" cy="1599565"/>
            <wp:effectExtent l="0" t="0" r="9525" b="635"/>
            <wp:docPr id="18256907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907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AD5EDF" w14:textId="6F29E89B" w:rsidR="00E94D30" w:rsidRDefault="00077829">
      <w:r w:rsidRPr="00077829">
        <w:lastRenderedPageBreak/>
        <w:drawing>
          <wp:inline distT="0" distB="0" distL="0" distR="0" wp14:anchorId="35CD6D88" wp14:editId="6747A5D8">
            <wp:extent cx="5400675" cy="2700020"/>
            <wp:effectExtent l="0" t="0" r="9525" b="5080"/>
            <wp:docPr id="97054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4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7ACF" w14:textId="16438766" w:rsidR="00077829" w:rsidRDefault="00077829">
      <w:r w:rsidRPr="00077829">
        <w:drawing>
          <wp:inline distT="0" distB="0" distL="0" distR="0" wp14:anchorId="37AE0CED" wp14:editId="3A339F2D">
            <wp:extent cx="5400675" cy="2000250"/>
            <wp:effectExtent l="0" t="0" r="9525" b="0"/>
            <wp:docPr id="1641370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704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30CD" w14:textId="40481B76" w:rsidR="00077829" w:rsidRDefault="00077829">
      <w:r w:rsidRPr="00077829">
        <w:lastRenderedPageBreak/>
        <w:drawing>
          <wp:inline distT="0" distB="0" distL="0" distR="0" wp14:anchorId="53EE1A2F" wp14:editId="360C55CE">
            <wp:extent cx="5400675" cy="3403600"/>
            <wp:effectExtent l="0" t="0" r="9525" b="6350"/>
            <wp:docPr id="5485602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602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829">
        <w:drawing>
          <wp:inline distT="0" distB="0" distL="0" distR="0" wp14:anchorId="2952425A" wp14:editId="0F2D973D">
            <wp:extent cx="5400675" cy="610870"/>
            <wp:effectExtent l="0" t="0" r="9525" b="0"/>
            <wp:docPr id="1008219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19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25C4" w14:textId="15CDB62F" w:rsidR="00077829" w:rsidRDefault="00077829">
      <w:r>
        <w:t xml:space="preserve"> </w:t>
      </w:r>
    </w:p>
    <w:p w14:paraId="4D81ECD6" w14:textId="77777777" w:rsidR="00077829" w:rsidRDefault="00077829"/>
    <w:p w14:paraId="501EC7FD" w14:textId="77777777" w:rsidR="00E94D30" w:rsidRDefault="00E94D30"/>
    <w:p w14:paraId="50AC1442" w14:textId="77777777" w:rsidR="00E94D30" w:rsidRDefault="00E94D30"/>
    <w:p w14:paraId="3FD00F08" w14:textId="77777777" w:rsidR="00E94D30" w:rsidRDefault="00E94D30"/>
    <w:p w14:paraId="3C171F1C" w14:textId="77777777" w:rsidR="00A251EB" w:rsidRDefault="00A251EB"/>
    <w:p w14:paraId="7824E039" w14:textId="77777777" w:rsidR="00F576E4" w:rsidRDefault="00F576E4"/>
    <w:p w14:paraId="5162CEF2" w14:textId="56A9F0AE" w:rsidR="00F576E4" w:rsidRDefault="00F576E4">
      <w:r>
        <w:t xml:space="preserve"> </w:t>
      </w:r>
    </w:p>
    <w:p w14:paraId="74F880CB" w14:textId="77777777" w:rsidR="00003455" w:rsidRDefault="00003455"/>
    <w:sectPr w:rsidR="00003455" w:rsidSect="00C40AFA">
      <w:pgSz w:w="11907" w:h="16840" w:code="9"/>
      <w:pgMar w:top="1417" w:right="1701" w:bottom="1417" w:left="1701" w:header="0" w:footer="18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evenAndOddHeaders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D01"/>
    <w:rsid w:val="00003455"/>
    <w:rsid w:val="00047D80"/>
    <w:rsid w:val="00077829"/>
    <w:rsid w:val="002E7BFA"/>
    <w:rsid w:val="0059166F"/>
    <w:rsid w:val="005B5D55"/>
    <w:rsid w:val="008703B2"/>
    <w:rsid w:val="009357BB"/>
    <w:rsid w:val="00A251EB"/>
    <w:rsid w:val="00A96893"/>
    <w:rsid w:val="00B515B7"/>
    <w:rsid w:val="00B80D01"/>
    <w:rsid w:val="00C40AFA"/>
    <w:rsid w:val="00D21BB9"/>
    <w:rsid w:val="00DB27D3"/>
    <w:rsid w:val="00E64FDF"/>
    <w:rsid w:val="00E94D30"/>
    <w:rsid w:val="00F576E4"/>
    <w:rsid w:val="00F70BF3"/>
    <w:rsid w:val="00FD0324"/>
    <w:rsid w:val="00FE2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5A827"/>
  <w15:chartTrackingRefBased/>
  <w15:docId w15:val="{B29524D3-F6DC-4075-B55B-6292A1711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80D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80D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80D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80D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80D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80D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80D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80D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80D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80D0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80D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80D0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80D01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80D01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80D0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80D0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80D0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80D0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80D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80D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80D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80D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80D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80D0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80D0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80D01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80D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80D01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80D0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62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Souza Mendes</dc:creator>
  <cp:keywords/>
  <dc:description/>
  <cp:lastModifiedBy>Vitor Souza Mendes</cp:lastModifiedBy>
  <cp:revision>6</cp:revision>
  <dcterms:created xsi:type="dcterms:W3CDTF">2025-06-25T21:56:00Z</dcterms:created>
  <dcterms:modified xsi:type="dcterms:W3CDTF">2025-06-27T03:54:00Z</dcterms:modified>
</cp:coreProperties>
</file>